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ABC8" w14:textId="5760E388" w:rsidR="00EA0F0A" w:rsidRDefault="00797CED" w:rsidP="008B71D0">
      <w:pPr>
        <w:jc w:val="center"/>
        <w:rPr>
          <w:rFonts w:ascii="Tahoma" w:hAnsi="Tahoma" w:cs="Tahoma"/>
          <w:b/>
          <w:bCs/>
          <w:lang w:val="en-GB"/>
        </w:rPr>
      </w:pPr>
      <w:r w:rsidRPr="008B71D0">
        <w:rPr>
          <w:rFonts w:ascii="Tahoma" w:hAnsi="Tahoma" w:cs="Tahoma"/>
          <w:b/>
          <w:bCs/>
          <w:lang w:val="en-GB"/>
        </w:rPr>
        <w:t>Maxime H</w:t>
      </w:r>
      <w:r w:rsidR="008B71D0">
        <w:rPr>
          <w:rFonts w:ascii="Tahoma" w:hAnsi="Tahoma" w:cs="Tahoma"/>
          <w:b/>
          <w:bCs/>
          <w:lang w:val="en-GB"/>
        </w:rPr>
        <w:t>ENGEN</w:t>
      </w:r>
    </w:p>
    <w:p w14:paraId="6461E63E" w14:textId="4FA9F576" w:rsidR="008B71D0" w:rsidRPr="008B71D0" w:rsidRDefault="008B71D0" w:rsidP="008B71D0">
      <w:pPr>
        <w:jc w:val="center"/>
        <w:rPr>
          <w:rFonts w:ascii="Tahoma" w:hAnsi="Tahoma" w:cs="Tahoma"/>
          <w:lang w:val="en-GB"/>
        </w:rPr>
      </w:pPr>
      <w:r w:rsidRPr="008B71D0">
        <w:rPr>
          <w:rFonts w:ascii="Tahoma" w:hAnsi="Tahoma" w:cs="Tahoma"/>
          <w:lang w:val="en-GB"/>
        </w:rPr>
        <w:t>Avocat</w:t>
      </w:r>
    </w:p>
    <w:p w14:paraId="4B537891" w14:textId="7592E410" w:rsidR="00797CED" w:rsidRPr="00DE05E9" w:rsidRDefault="00797CED">
      <w:pPr>
        <w:rPr>
          <w:rFonts w:ascii="Tahoma" w:hAnsi="Tahoma" w:cs="Tahoma"/>
          <w:lang w:val="en-GB"/>
        </w:rPr>
      </w:pPr>
      <w:r w:rsidRPr="00DE05E9">
        <w:rPr>
          <w:rFonts w:ascii="Tahoma" w:hAnsi="Tahoma" w:cs="Tahoma"/>
          <w:lang w:val="en-GB"/>
        </w:rPr>
        <w:t xml:space="preserve"> </w:t>
      </w:r>
    </w:p>
    <w:p w14:paraId="7264C748" w14:textId="638B674B" w:rsidR="00797CED" w:rsidRPr="00DE05E9" w:rsidRDefault="00797CED" w:rsidP="001D259C">
      <w:pPr>
        <w:jc w:val="both"/>
        <w:rPr>
          <w:rFonts w:ascii="Tahoma" w:hAnsi="Tahoma" w:cs="Tahoma"/>
          <w:lang w:val="en-GB"/>
        </w:rPr>
      </w:pPr>
      <w:r w:rsidRPr="00DE05E9">
        <w:rPr>
          <w:rFonts w:ascii="Tahoma" w:hAnsi="Tahoma" w:cs="Tahoma"/>
          <w:lang w:val="en-GB"/>
        </w:rPr>
        <w:t xml:space="preserve">Maxime Hengen joined the firm in 2023. He was admitted to the Luxembourg Bar in June 2022. He started his career with a Luxembourg notary office, allowing him to qualify as “notary candidate”. </w:t>
      </w:r>
    </w:p>
    <w:p w14:paraId="7DF63D0F" w14:textId="63396242" w:rsidR="006567F1" w:rsidRDefault="006567F1" w:rsidP="007F53E4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He studied </w:t>
      </w:r>
      <w:r w:rsidR="00E96DF8">
        <w:rPr>
          <w:rFonts w:ascii="Tahoma" w:hAnsi="Tahoma" w:cs="Tahoma"/>
          <w:lang w:val="en-GB"/>
        </w:rPr>
        <w:t xml:space="preserve">law </w:t>
      </w:r>
      <w:r>
        <w:rPr>
          <w:rFonts w:ascii="Tahoma" w:hAnsi="Tahoma" w:cs="Tahoma"/>
          <w:lang w:val="en-GB"/>
        </w:rPr>
        <w:t xml:space="preserve">at Aix-Marseille University in Aix-en-Provence </w:t>
      </w:r>
      <w:r w:rsidR="00E96DF8">
        <w:rPr>
          <w:rFonts w:ascii="Tahoma" w:hAnsi="Tahoma" w:cs="Tahoma"/>
          <w:lang w:val="en-GB"/>
        </w:rPr>
        <w:t xml:space="preserve">where he obtained </w:t>
      </w:r>
      <w:r>
        <w:rPr>
          <w:rFonts w:ascii="Tahoma" w:hAnsi="Tahoma" w:cs="Tahoma"/>
          <w:lang w:val="en-GB"/>
        </w:rPr>
        <w:t xml:space="preserve"> </w:t>
      </w:r>
      <w:r w:rsidRPr="005E0E57">
        <w:rPr>
          <w:rFonts w:ascii="Arial" w:hAnsi="Arial" w:cs="Arial"/>
          <w:lang w:val="en-GB"/>
        </w:rPr>
        <w:t>two Master degrees in business law (Master 1 Droit des affaires and Master 2 Droit des affaires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internationales</w:t>
      </w:r>
      <w:proofErr w:type="spellEnd"/>
      <w:r w:rsidRPr="005E0E57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 xml:space="preserve">from the same University </w:t>
      </w:r>
      <w:r>
        <w:rPr>
          <w:rFonts w:ascii="Tahoma" w:hAnsi="Tahoma" w:cs="Tahoma"/>
          <w:lang w:val="en-GB"/>
        </w:rPr>
        <w:t>.</w:t>
      </w:r>
    </w:p>
    <w:p w14:paraId="6FEA568F" w14:textId="77777777" w:rsidR="00E96DF8" w:rsidRDefault="00E96DF8" w:rsidP="00E96DF8">
      <w:pPr>
        <w:spacing w:after="0"/>
        <w:jc w:val="both"/>
        <w:rPr>
          <w:rFonts w:ascii="Tahoma" w:hAnsi="Tahoma" w:cs="Tahoma"/>
          <w:lang w:val="en-GB"/>
        </w:rPr>
      </w:pPr>
    </w:p>
    <w:p w14:paraId="62F249E2" w14:textId="5811FB69" w:rsidR="00017A88" w:rsidRPr="00DE05E9" w:rsidRDefault="006567F1" w:rsidP="008B71D0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Maxime </w:t>
      </w:r>
      <w:r w:rsidR="00E96DF8">
        <w:rPr>
          <w:rFonts w:ascii="Tahoma" w:hAnsi="Tahoma" w:cs="Tahoma"/>
          <w:lang w:val="en-GB"/>
        </w:rPr>
        <w:t>also</w:t>
      </w:r>
      <w:r w:rsidR="007F53E4">
        <w:rPr>
          <w:rFonts w:ascii="Tahoma" w:hAnsi="Tahoma" w:cs="Tahoma"/>
          <w:lang w:val="en-GB"/>
        </w:rPr>
        <w:t xml:space="preserve"> holds </w:t>
      </w:r>
      <w:r w:rsidR="00E96DF8">
        <w:rPr>
          <w:rFonts w:ascii="Tahoma" w:hAnsi="Tahoma" w:cs="Tahoma"/>
          <w:lang w:val="en-GB"/>
        </w:rPr>
        <w:t>a Master of Laws degree (</w:t>
      </w:r>
      <w:r>
        <w:rPr>
          <w:rFonts w:ascii="Tahoma" w:hAnsi="Tahoma" w:cs="Tahoma"/>
          <w:lang w:val="en-GB"/>
        </w:rPr>
        <w:t>LL.M</w:t>
      </w:r>
      <w:r w:rsidR="00E96DF8">
        <w:rPr>
          <w:rFonts w:ascii="Tahoma" w:hAnsi="Tahoma" w:cs="Tahoma"/>
          <w:lang w:val="en-GB"/>
        </w:rPr>
        <w:t>)</w:t>
      </w:r>
      <w:r>
        <w:rPr>
          <w:rFonts w:ascii="Tahoma" w:hAnsi="Tahoma" w:cs="Tahoma"/>
          <w:lang w:val="en-GB"/>
        </w:rPr>
        <w:t xml:space="preserve"> in Insurance law from the Queen Mary University of London, UK.</w:t>
      </w:r>
    </w:p>
    <w:sectPr w:rsidR="00017A88" w:rsidRPr="00DE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ED"/>
    <w:rsid w:val="00017A88"/>
    <w:rsid w:val="00021576"/>
    <w:rsid w:val="00032247"/>
    <w:rsid w:val="000A2C4C"/>
    <w:rsid w:val="00110BC9"/>
    <w:rsid w:val="001643D8"/>
    <w:rsid w:val="00182C43"/>
    <w:rsid w:val="001933C4"/>
    <w:rsid w:val="00194EE9"/>
    <w:rsid w:val="001D259C"/>
    <w:rsid w:val="00272ABD"/>
    <w:rsid w:val="00281BF7"/>
    <w:rsid w:val="002F238F"/>
    <w:rsid w:val="004A1509"/>
    <w:rsid w:val="004B4A48"/>
    <w:rsid w:val="00595A98"/>
    <w:rsid w:val="005A3478"/>
    <w:rsid w:val="00624ED1"/>
    <w:rsid w:val="006567F1"/>
    <w:rsid w:val="00730275"/>
    <w:rsid w:val="00797CED"/>
    <w:rsid w:val="007B6F59"/>
    <w:rsid w:val="007F53E4"/>
    <w:rsid w:val="008232DA"/>
    <w:rsid w:val="0087495B"/>
    <w:rsid w:val="008758A7"/>
    <w:rsid w:val="008B1B9D"/>
    <w:rsid w:val="008B71D0"/>
    <w:rsid w:val="009130CC"/>
    <w:rsid w:val="00967115"/>
    <w:rsid w:val="00976AA7"/>
    <w:rsid w:val="009C5776"/>
    <w:rsid w:val="00A255EE"/>
    <w:rsid w:val="00A643E8"/>
    <w:rsid w:val="00B2765C"/>
    <w:rsid w:val="00B437EA"/>
    <w:rsid w:val="00B67A4B"/>
    <w:rsid w:val="00C50B4A"/>
    <w:rsid w:val="00C76C8D"/>
    <w:rsid w:val="00CD4712"/>
    <w:rsid w:val="00CF6131"/>
    <w:rsid w:val="00D42E63"/>
    <w:rsid w:val="00DE05E9"/>
    <w:rsid w:val="00E91722"/>
    <w:rsid w:val="00E96DF8"/>
    <w:rsid w:val="00EA0F0A"/>
    <w:rsid w:val="00F95D44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CE7F"/>
  <w15:chartTrackingRefBased/>
  <w15:docId w15:val="{96DD5A1C-D99A-4E12-8416-CA60131F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017A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1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Accentuation">
    <w:name w:val="Emphasis"/>
    <w:basedOn w:val="Policepardfaut"/>
    <w:uiPriority w:val="20"/>
    <w:qFormat/>
    <w:rsid w:val="00017A8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021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15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15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E379-6156-426A-9860-70561670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Hengen</dc:creator>
  <cp:keywords/>
  <dc:description/>
  <cp:lastModifiedBy>S&amp;S</cp:lastModifiedBy>
  <cp:revision>2</cp:revision>
  <dcterms:created xsi:type="dcterms:W3CDTF">2023-11-20T15:48:00Z</dcterms:created>
  <dcterms:modified xsi:type="dcterms:W3CDTF">2023-11-20T15:48:00Z</dcterms:modified>
</cp:coreProperties>
</file>